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90" w:rsidRPr="00683732" w:rsidRDefault="00E30690" w:rsidP="00E306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7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Примерный распорядок дня</w:t>
      </w:r>
    </w:p>
    <w:p w:rsidR="00E30690" w:rsidRPr="00683732" w:rsidRDefault="00E30690" w:rsidP="00E306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47" w:type="dxa"/>
        <w:tblCellMar>
          <w:left w:w="0" w:type="dxa"/>
          <w:right w:w="0" w:type="dxa"/>
        </w:tblCellMar>
        <w:tblLook w:val="04A0"/>
      </w:tblPr>
      <w:tblGrid>
        <w:gridCol w:w="5281"/>
        <w:gridCol w:w="3774"/>
      </w:tblGrid>
      <w:tr w:rsidR="00E30690" w:rsidRPr="00683732" w:rsidTr="00683732">
        <w:trPr>
          <w:trHeight w:val="519"/>
        </w:trPr>
        <w:tc>
          <w:tcPr>
            <w:tcW w:w="5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90" w:rsidRPr="00683732" w:rsidRDefault="00E30690" w:rsidP="00E70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Режимные моменты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90" w:rsidRPr="00683732" w:rsidRDefault="00E30690" w:rsidP="00E70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Примерное время</w:t>
            </w:r>
          </w:p>
        </w:tc>
      </w:tr>
      <w:tr w:rsidR="00E30690" w:rsidRPr="00683732" w:rsidTr="00683732">
        <w:trPr>
          <w:trHeight w:val="946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90" w:rsidRPr="00683732" w:rsidRDefault="00E30690" w:rsidP="00E70BB8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Подъём, общение ребёнка с </w:t>
            </w:r>
            <w:proofErr w:type="spellStart"/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родителями</w:t>
            </w:r>
            <w:proofErr w:type="gramStart"/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,г</w:t>
            </w:r>
            <w:proofErr w:type="gramEnd"/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игиенические</w:t>
            </w:r>
            <w:proofErr w:type="spellEnd"/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процедуры, утренняя гимнастика.</w:t>
            </w:r>
          </w:p>
          <w:p w:rsidR="000335E0" w:rsidRPr="00683732" w:rsidRDefault="000335E0" w:rsidP="000335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3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Утренняя гимнастика</w:t>
            </w:r>
          </w:p>
          <w:p w:rsidR="000335E0" w:rsidRPr="00683732" w:rsidRDefault="000335E0" w:rsidP="000335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3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hyperlink r:id="rId4" w:history="1">
              <w:r w:rsidRPr="00683732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</w:t>
              </w:r>
              <w:r w:rsidRPr="00683732">
                <w:rPr>
                  <w:rStyle w:val="a7"/>
                  <w:rFonts w:ascii="Times New Roman" w:hAnsi="Times New Roman"/>
                  <w:color w:val="1F497D" w:themeColor="text2"/>
                  <w:sz w:val="24"/>
                  <w:szCs w:val="24"/>
                </w:rPr>
                <w:t>www.youtube.com/watch?v=RldwRyY_ee4</w:t>
              </w:r>
            </w:hyperlink>
          </w:p>
          <w:p w:rsidR="000335E0" w:rsidRPr="00683732" w:rsidRDefault="000335E0" w:rsidP="00E70BB8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90" w:rsidRPr="00683732" w:rsidRDefault="00E30690" w:rsidP="00E70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7.30-8.25</w:t>
            </w:r>
          </w:p>
        </w:tc>
      </w:tr>
      <w:tr w:rsidR="00E30690" w:rsidRPr="00683732" w:rsidTr="00683732">
        <w:trPr>
          <w:trHeight w:val="715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90" w:rsidRPr="00683732" w:rsidRDefault="00E30690" w:rsidP="00E70BB8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90" w:rsidRPr="00683732" w:rsidRDefault="00E30690" w:rsidP="00E70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8.25-8.45</w:t>
            </w:r>
          </w:p>
        </w:tc>
      </w:tr>
      <w:tr w:rsidR="00E30690" w:rsidRPr="00683732" w:rsidTr="00683732">
        <w:trPr>
          <w:trHeight w:val="698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90" w:rsidRPr="00683732" w:rsidRDefault="00E30690" w:rsidP="00E70BB8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Игры, самостоя</w:t>
            </w: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тельная деятель</w:t>
            </w: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ность детей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90" w:rsidRPr="00683732" w:rsidRDefault="00E30690" w:rsidP="00E70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8.45-9.00</w:t>
            </w:r>
          </w:p>
        </w:tc>
      </w:tr>
      <w:tr w:rsidR="00E30690" w:rsidRPr="00683732" w:rsidTr="00683732">
        <w:trPr>
          <w:trHeight w:val="694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90" w:rsidRPr="00683732" w:rsidRDefault="00E30690" w:rsidP="00E70BB8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Совместные с родителями образовательные занятия.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90" w:rsidRPr="00683732" w:rsidRDefault="00E30690" w:rsidP="00E70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9.00-10.05</w:t>
            </w:r>
          </w:p>
        </w:tc>
      </w:tr>
      <w:tr w:rsidR="00E30690" w:rsidRPr="00683732" w:rsidTr="00683732">
        <w:trPr>
          <w:trHeight w:val="849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90" w:rsidRPr="00683732" w:rsidRDefault="00E30690" w:rsidP="00E70BB8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Второй завтрак (витаминный)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90" w:rsidRPr="00683732" w:rsidRDefault="00E30690" w:rsidP="00E70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10.05-10.20</w:t>
            </w:r>
          </w:p>
        </w:tc>
      </w:tr>
      <w:tr w:rsidR="00E30690" w:rsidRPr="00683732" w:rsidTr="00683732">
        <w:trPr>
          <w:trHeight w:val="487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90" w:rsidRPr="00683732" w:rsidRDefault="00E30690" w:rsidP="000335E0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Игры на воздухе (</w:t>
            </w:r>
            <w:r w:rsidR="000335E0"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комнате с открытыми окнами </w:t>
            </w: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 дворе дома)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90" w:rsidRPr="00683732" w:rsidRDefault="00E30690" w:rsidP="00E70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10.20-11.00</w:t>
            </w:r>
          </w:p>
        </w:tc>
      </w:tr>
      <w:tr w:rsidR="00E30690" w:rsidRPr="00683732" w:rsidTr="00683732">
        <w:trPr>
          <w:trHeight w:val="372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90" w:rsidRPr="00683732" w:rsidRDefault="00E30690" w:rsidP="00E70BB8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90" w:rsidRPr="00683732" w:rsidRDefault="00E30690" w:rsidP="00E70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11.40-12.00</w:t>
            </w:r>
          </w:p>
        </w:tc>
      </w:tr>
      <w:tr w:rsidR="00E30690" w:rsidRPr="00683732" w:rsidTr="00683732">
        <w:trPr>
          <w:trHeight w:val="712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90" w:rsidRPr="00683732" w:rsidRDefault="00E30690" w:rsidP="00E70B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Подготовка к обеду, обед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90" w:rsidRPr="00683732" w:rsidRDefault="00E30690" w:rsidP="006837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12.00-12.</w:t>
            </w:r>
            <w:r w:rsidR="00683732"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E30690" w:rsidRPr="00683732" w:rsidTr="00683732">
        <w:trPr>
          <w:trHeight w:val="543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90" w:rsidRPr="00683732" w:rsidRDefault="00E30690" w:rsidP="00E70BB8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90" w:rsidRPr="00683732" w:rsidRDefault="00E30690" w:rsidP="006837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683732"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-15.00</w:t>
            </w:r>
          </w:p>
        </w:tc>
      </w:tr>
      <w:tr w:rsidR="00E30690" w:rsidRPr="00683732" w:rsidTr="00683732">
        <w:trPr>
          <w:trHeight w:val="704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90" w:rsidRPr="00683732" w:rsidRDefault="00E30690" w:rsidP="00E70BB8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Подъем. Упражнения для профилактики плоскостопия, водные процедуры.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90" w:rsidRPr="00683732" w:rsidRDefault="00E30690" w:rsidP="00E70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15.00-15.20</w:t>
            </w:r>
          </w:p>
        </w:tc>
      </w:tr>
      <w:tr w:rsidR="00E30690" w:rsidRPr="00683732" w:rsidTr="00683732">
        <w:trPr>
          <w:trHeight w:val="666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90" w:rsidRPr="00683732" w:rsidRDefault="00E30690" w:rsidP="00E70BB8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90" w:rsidRPr="00683732" w:rsidRDefault="00E30690" w:rsidP="00E70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15.20-15.40</w:t>
            </w:r>
          </w:p>
        </w:tc>
      </w:tr>
      <w:tr w:rsidR="00E30690" w:rsidRPr="00683732" w:rsidTr="00683732">
        <w:trPr>
          <w:trHeight w:val="908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90" w:rsidRPr="00683732" w:rsidRDefault="00E30690" w:rsidP="00E70BB8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Игры, самостоя</w:t>
            </w: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тельная и совместная с родителями деятельность.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90" w:rsidRPr="00683732" w:rsidRDefault="00E30690" w:rsidP="00E70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15.40-16.35</w:t>
            </w:r>
          </w:p>
        </w:tc>
      </w:tr>
      <w:tr w:rsidR="00E30690" w:rsidRPr="00683732" w:rsidTr="00683732">
        <w:trPr>
          <w:trHeight w:val="710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0690" w:rsidRPr="00683732" w:rsidRDefault="00E30690" w:rsidP="000335E0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Игры на воздухе </w:t>
            </w:r>
            <w:proofErr w:type="gramStart"/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комнате с открытыми окнами или во дворе дома)</w:t>
            </w: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90" w:rsidRPr="00683732" w:rsidRDefault="00E30690" w:rsidP="00E70B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16.35-17.30</w:t>
            </w:r>
          </w:p>
        </w:tc>
      </w:tr>
      <w:tr w:rsidR="00E30690" w:rsidRPr="00683732" w:rsidTr="00683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16"/>
        </w:trPr>
        <w:tc>
          <w:tcPr>
            <w:tcW w:w="5281" w:type="dxa"/>
          </w:tcPr>
          <w:p w:rsidR="00E30690" w:rsidRPr="00683732" w:rsidRDefault="00E30690" w:rsidP="00E70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732">
              <w:rPr>
                <w:color w:val="000000" w:themeColor="text1"/>
              </w:rPr>
              <w:t xml:space="preserve">  </w:t>
            </w: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 ужину. Ужин.</w:t>
            </w:r>
            <w:r w:rsidRPr="00683732">
              <w:rPr>
                <w:color w:val="000000" w:themeColor="text1"/>
              </w:rPr>
              <w:t xml:space="preserve"> </w:t>
            </w:r>
          </w:p>
        </w:tc>
        <w:tc>
          <w:tcPr>
            <w:tcW w:w="3774" w:type="dxa"/>
          </w:tcPr>
          <w:p w:rsidR="00E30690" w:rsidRPr="00683732" w:rsidRDefault="00E30690" w:rsidP="00E70BB8">
            <w:pPr>
              <w:rPr>
                <w:color w:val="000000" w:themeColor="text1"/>
              </w:rPr>
            </w:pPr>
            <w:r w:rsidRPr="00683732">
              <w:rPr>
                <w:color w:val="000000" w:themeColor="text1"/>
              </w:rPr>
              <w:t xml:space="preserve">                        </w:t>
            </w: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17.30-18.00</w:t>
            </w:r>
          </w:p>
        </w:tc>
      </w:tr>
      <w:tr w:rsidR="00E30690" w:rsidRPr="00683732" w:rsidTr="00683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05"/>
        </w:trPr>
        <w:tc>
          <w:tcPr>
            <w:tcW w:w="5281" w:type="dxa"/>
          </w:tcPr>
          <w:p w:rsidR="00E30690" w:rsidRPr="00683732" w:rsidRDefault="00E30690" w:rsidP="00E70BB8">
            <w:pPr>
              <w:rPr>
                <w:color w:val="000000" w:themeColor="text1"/>
              </w:rPr>
            </w:pP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Игры, самостоятельная деятельность.</w:t>
            </w:r>
          </w:p>
        </w:tc>
        <w:tc>
          <w:tcPr>
            <w:tcW w:w="3774" w:type="dxa"/>
          </w:tcPr>
          <w:p w:rsidR="00E30690" w:rsidRPr="00683732" w:rsidRDefault="00E30690" w:rsidP="00E70BB8">
            <w:pPr>
              <w:rPr>
                <w:color w:val="000000" w:themeColor="text1"/>
              </w:rPr>
            </w:pPr>
            <w:r w:rsidRPr="00683732">
              <w:rPr>
                <w:color w:val="000000" w:themeColor="text1"/>
              </w:rPr>
              <w:t xml:space="preserve">                        </w:t>
            </w: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18.00-19.00</w:t>
            </w:r>
            <w:r w:rsidRPr="00683732">
              <w:rPr>
                <w:color w:val="000000" w:themeColor="text1"/>
              </w:rPr>
              <w:t xml:space="preserve"> </w:t>
            </w:r>
          </w:p>
        </w:tc>
      </w:tr>
      <w:tr w:rsidR="00E30690" w:rsidRPr="00683732" w:rsidTr="00683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37"/>
        </w:trPr>
        <w:tc>
          <w:tcPr>
            <w:tcW w:w="5281" w:type="dxa"/>
          </w:tcPr>
          <w:p w:rsidR="00E30690" w:rsidRPr="00683732" w:rsidRDefault="00E30690" w:rsidP="00E70BB8">
            <w:pPr>
              <w:rPr>
                <w:color w:val="000000" w:themeColor="text1"/>
              </w:rPr>
            </w:pPr>
            <w:r w:rsidRPr="00683732">
              <w:rPr>
                <w:color w:val="000000" w:themeColor="text1"/>
              </w:rPr>
              <w:t xml:space="preserve">  </w:t>
            </w: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родителями детям художественной литературы, рассматривание иллюстраций, беседа о </w:t>
            </w:r>
            <w:proofErr w:type="spellStart"/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прочитаном</w:t>
            </w:r>
            <w:proofErr w:type="spellEnd"/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74" w:type="dxa"/>
          </w:tcPr>
          <w:p w:rsidR="00E30690" w:rsidRPr="00683732" w:rsidRDefault="00E30690" w:rsidP="00E70BB8">
            <w:pPr>
              <w:rPr>
                <w:color w:val="000000" w:themeColor="text1"/>
              </w:rPr>
            </w:pPr>
            <w:r w:rsidRPr="00683732">
              <w:rPr>
                <w:color w:val="000000" w:themeColor="text1"/>
              </w:rPr>
              <w:t xml:space="preserve">                         </w:t>
            </w: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19.00-1930</w:t>
            </w:r>
          </w:p>
        </w:tc>
      </w:tr>
      <w:tr w:rsidR="00E30690" w:rsidRPr="00683732" w:rsidTr="00683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4"/>
        </w:trPr>
        <w:tc>
          <w:tcPr>
            <w:tcW w:w="5281" w:type="dxa"/>
          </w:tcPr>
          <w:p w:rsidR="00E30690" w:rsidRPr="00683732" w:rsidRDefault="00E30690" w:rsidP="00E70BB8">
            <w:pPr>
              <w:rPr>
                <w:color w:val="000000" w:themeColor="text1"/>
              </w:rPr>
            </w:pP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Спокойные игр</w:t>
            </w:r>
            <w:proofErr w:type="gramStart"/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ы(</w:t>
            </w:r>
            <w:proofErr w:type="gramEnd"/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мозаика, </w:t>
            </w:r>
            <w:proofErr w:type="spellStart"/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пазлы</w:t>
            </w:r>
            <w:proofErr w:type="spellEnd"/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конструктор, лото и т.д.) .Паужин.</w:t>
            </w:r>
            <w:r w:rsidR="000335E0"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ко сну. Сон.</w:t>
            </w:r>
          </w:p>
        </w:tc>
        <w:tc>
          <w:tcPr>
            <w:tcW w:w="3774" w:type="dxa"/>
          </w:tcPr>
          <w:p w:rsidR="00E30690" w:rsidRPr="00683732" w:rsidRDefault="00E30690" w:rsidP="00E70BB8">
            <w:pPr>
              <w:rPr>
                <w:color w:val="000000" w:themeColor="text1"/>
              </w:rPr>
            </w:pPr>
            <w:r w:rsidRPr="00683732">
              <w:rPr>
                <w:color w:val="000000" w:themeColor="text1"/>
              </w:rPr>
              <w:t xml:space="preserve">                        </w:t>
            </w: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0335E0"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83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30-21.00</w:t>
            </w:r>
          </w:p>
        </w:tc>
      </w:tr>
    </w:tbl>
    <w:p w:rsidR="00E514D0" w:rsidRDefault="00683732">
      <w:r w:rsidRPr="00683732">
        <w:lastRenderedPageBreak/>
        <w:drawing>
          <wp:inline distT="0" distB="0" distL="0" distR="0">
            <wp:extent cx="5940425" cy="3342708"/>
            <wp:effectExtent l="19050" t="0" r="3175" b="0"/>
            <wp:docPr id="5" name="Рисунок 7" descr="https://i.ytimg.com/vi/6itslyDqq_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6itslyDqq_I/maxres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4C" w:rsidRDefault="00354F4C" w:rsidP="00354F4C">
      <w:pPr>
        <w:pStyle w:val="a5"/>
      </w:pPr>
      <w:r>
        <w:rPr>
          <w:rStyle w:val="a6"/>
        </w:rPr>
        <w:t xml:space="preserve">КОМПЛЕКС УТРЕННЕЙ ГИМНАСТИКИ </w:t>
      </w:r>
      <w:r w:rsidR="00683732">
        <w:rPr>
          <w:rStyle w:val="a6"/>
        </w:rPr>
        <w:t xml:space="preserve">: </w:t>
      </w:r>
      <w:r>
        <w:rPr>
          <w:i/>
          <w:iCs/>
        </w:rPr>
        <w:t>«Гуси»</w:t>
      </w:r>
    </w:p>
    <w:p w:rsidR="00354F4C" w:rsidRDefault="00354F4C" w:rsidP="00354F4C">
      <w:pPr>
        <w:pStyle w:val="a5"/>
      </w:pPr>
      <w:r>
        <w:t xml:space="preserve">Ходьба в колонне. Легкий бег. Ходьба в колонне через центр комнаты. Построение в звенья. </w:t>
      </w:r>
      <w:proofErr w:type="spellStart"/>
      <w:r>
        <w:t>Общеразвивающие</w:t>
      </w:r>
      <w:proofErr w:type="spellEnd"/>
      <w:r>
        <w:t xml:space="preserve"> упражнения</w:t>
      </w:r>
    </w:p>
    <w:p w:rsidR="00354F4C" w:rsidRDefault="00354F4C" w:rsidP="00354F4C">
      <w:pPr>
        <w:pStyle w:val="a5"/>
      </w:pPr>
      <w:r>
        <w:t xml:space="preserve">1. </w:t>
      </w:r>
      <w:r>
        <w:rPr>
          <w:i/>
          <w:iCs/>
        </w:rPr>
        <w:t>«Гуси машут крыльями»</w:t>
      </w:r>
      <w:r>
        <w:t xml:space="preserve">. И. п.: ноги слегка расставлены, руки внизу. Поднять руки в стороны, помахать ими, опустить, сказать </w:t>
      </w:r>
      <w:r>
        <w:rPr>
          <w:i/>
          <w:iCs/>
        </w:rPr>
        <w:t>«вниз»</w:t>
      </w:r>
      <w:r>
        <w:t>. Повторить 5 раз.</w:t>
      </w:r>
    </w:p>
    <w:p w:rsidR="00354F4C" w:rsidRDefault="00354F4C" w:rsidP="00354F4C">
      <w:pPr>
        <w:pStyle w:val="a5"/>
      </w:pPr>
      <w:r>
        <w:t xml:space="preserve">2. </w:t>
      </w:r>
      <w:r>
        <w:rPr>
          <w:i/>
          <w:iCs/>
        </w:rPr>
        <w:t>«Гуси пьют воду»</w:t>
      </w:r>
      <w:r>
        <w:t>. И. п.: то же. Присесть, руки положить на колени, опустить голову, встать. Повторить 5 раз.</w:t>
      </w:r>
    </w:p>
    <w:p w:rsidR="00354F4C" w:rsidRDefault="00354F4C" w:rsidP="00354F4C">
      <w:pPr>
        <w:pStyle w:val="a5"/>
      </w:pPr>
      <w:r>
        <w:t xml:space="preserve">3. </w:t>
      </w:r>
      <w:r>
        <w:rPr>
          <w:i/>
          <w:iCs/>
        </w:rPr>
        <w:t>«Гуси шипят»</w:t>
      </w:r>
      <w:r>
        <w:t xml:space="preserve">. И. п.: ноги на ширине плеч, руки внизу. Наклониться вперед, развести руки в стороны, произнести </w:t>
      </w:r>
      <w:r>
        <w:rPr>
          <w:i/>
          <w:iCs/>
        </w:rPr>
        <w:t>«</w:t>
      </w:r>
      <w:proofErr w:type="spellStart"/>
      <w:r>
        <w:rPr>
          <w:i/>
          <w:iCs/>
        </w:rPr>
        <w:t>ш-ш-ш</w:t>
      </w:r>
      <w:proofErr w:type="spellEnd"/>
      <w:r>
        <w:rPr>
          <w:i/>
          <w:iCs/>
        </w:rPr>
        <w:t>»</w:t>
      </w:r>
      <w:r>
        <w:t>, вернуться в исходное положение. Повторить 5 раз.</w:t>
      </w:r>
    </w:p>
    <w:p w:rsidR="00354F4C" w:rsidRDefault="00354F4C" w:rsidP="00354F4C">
      <w:pPr>
        <w:pStyle w:val="a5"/>
      </w:pPr>
      <w:r>
        <w:t xml:space="preserve">4. </w:t>
      </w:r>
      <w:r>
        <w:rPr>
          <w:i/>
          <w:iCs/>
        </w:rPr>
        <w:t>«Ворота»</w:t>
      </w:r>
      <w:r>
        <w:t xml:space="preserve">. </w:t>
      </w:r>
      <w:proofErr w:type="gramStart"/>
      <w:r>
        <w:t xml:space="preserve">И. П.: сидя, ноги </w:t>
      </w:r>
      <w:proofErr w:type="spellStart"/>
      <w:r>
        <w:t>скрестно</w:t>
      </w:r>
      <w:proofErr w:type="spellEnd"/>
      <w:r>
        <w:t>, руки на пояс. 1—2— поворот вправо (влево, ноги выпрямить; 3—4— И. П. Смотреть в сторону поворота.</w:t>
      </w:r>
      <w:proofErr w:type="gramEnd"/>
      <w:r>
        <w:t xml:space="preserve"> Повторить 3—4 раза </w:t>
      </w:r>
      <w:r>
        <w:rPr>
          <w:i/>
          <w:iCs/>
        </w:rPr>
        <w:t>(каждый поворот)</w:t>
      </w:r>
      <w:r>
        <w:t>.</w:t>
      </w:r>
    </w:p>
    <w:p w:rsidR="00354F4C" w:rsidRDefault="00354F4C" w:rsidP="00354F4C">
      <w:pPr>
        <w:pStyle w:val="a5"/>
      </w:pPr>
      <w:r>
        <w:t xml:space="preserve">5. </w:t>
      </w:r>
      <w:r>
        <w:rPr>
          <w:i/>
          <w:iCs/>
        </w:rPr>
        <w:t>«Прыжки»</w:t>
      </w:r>
      <w:r>
        <w:t>. И. п.: ноги слегка расставлены, руки на поясе. Выполнить 8 прыжков на месте на двух ногах, ходьба и вновь повторить прыжки.</w:t>
      </w:r>
    </w:p>
    <w:p w:rsidR="00354F4C" w:rsidRDefault="00354F4C" w:rsidP="00354F4C">
      <w:pPr>
        <w:pStyle w:val="a5"/>
      </w:pPr>
      <w:r>
        <w:t xml:space="preserve">6. </w:t>
      </w:r>
      <w:r>
        <w:rPr>
          <w:i/>
          <w:iCs/>
        </w:rPr>
        <w:t>«Гуси»</w:t>
      </w:r>
      <w:r>
        <w:t xml:space="preserve"> </w:t>
      </w:r>
      <w:r>
        <w:rPr>
          <w:i/>
          <w:iCs/>
        </w:rPr>
        <w:t>(дыхательное упражнение)</w:t>
      </w:r>
      <w:r>
        <w:t xml:space="preserve">. Друг на друга пошипим, Язычок мы укрепим. И. п. – о. с. 1 – вдох через нос в естественном темпе; 2 – выдох предельно затягивается. Во время выдоха произнести звук </w:t>
      </w:r>
      <w:r>
        <w:rPr>
          <w:i/>
          <w:iCs/>
        </w:rPr>
        <w:t>«с»</w:t>
      </w:r>
      <w:r>
        <w:t>. Перестроение из звеньев в колонну. Ходьба.</w:t>
      </w:r>
    </w:p>
    <w:p w:rsidR="00683732" w:rsidRDefault="00683732"/>
    <w:p w:rsidR="00683732" w:rsidRDefault="00683732" w:rsidP="00683732"/>
    <w:p w:rsidR="00683732" w:rsidRDefault="00683732" w:rsidP="00683732">
      <w:pPr>
        <w:tabs>
          <w:tab w:val="left" w:pos="1193"/>
        </w:tabs>
      </w:pPr>
      <w:r>
        <w:lastRenderedPageBreak/>
        <w:tab/>
      </w:r>
      <w:r w:rsidRPr="00683732">
        <w:rPr>
          <w:b/>
          <w:u w:val="single"/>
        </w:rPr>
        <w:t>ГИМНАСТИКА ДЛЯ ГЛАЗ</w:t>
      </w:r>
      <w:r w:rsidRPr="00683732">
        <w:drawing>
          <wp:inline distT="0" distB="0" distL="0" distR="0">
            <wp:extent cx="5940425" cy="3961603"/>
            <wp:effectExtent l="19050" t="0" r="3175" b="0"/>
            <wp:docPr id="2" name="Рисунок 1" descr="https://avatars.mds.yandex.net/get-pdb/226447/59799961-7f6f-4f85-8ced-afe17600aef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26447/59799961-7f6f-4f85-8ced-afe17600aeff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732" w:rsidRDefault="00683732" w:rsidP="00683732"/>
    <w:p w:rsidR="00354F4C" w:rsidRPr="00683732" w:rsidRDefault="00683732" w:rsidP="00683732">
      <w:r w:rsidRPr="00683732">
        <w:drawing>
          <wp:inline distT="0" distB="0" distL="0" distR="0">
            <wp:extent cx="5940425" cy="4455121"/>
            <wp:effectExtent l="19050" t="0" r="3175" b="0"/>
            <wp:docPr id="3" name="Рисунок 4" descr="https://dou24.ru/110/images/16-17/gruppy/gr_neposedy/02.03.17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u24.ru/110/images/16-17/gruppy/gr_neposedy/02.03.17/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F4C" w:rsidRPr="00683732" w:rsidSect="0094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30690"/>
    <w:rsid w:val="000335E0"/>
    <w:rsid w:val="00146227"/>
    <w:rsid w:val="002C1595"/>
    <w:rsid w:val="00354F4C"/>
    <w:rsid w:val="00397259"/>
    <w:rsid w:val="00536A55"/>
    <w:rsid w:val="00683732"/>
    <w:rsid w:val="00943E56"/>
    <w:rsid w:val="00E30690"/>
    <w:rsid w:val="00E514D0"/>
    <w:rsid w:val="00FE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5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54F4C"/>
    <w:rPr>
      <w:b/>
      <w:bCs/>
    </w:rPr>
  </w:style>
  <w:style w:type="character" w:styleId="a7">
    <w:name w:val="Hyperlink"/>
    <w:basedOn w:val="a0"/>
    <w:uiPriority w:val="99"/>
    <w:semiHidden/>
    <w:unhideWhenUsed/>
    <w:rsid w:val="000335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ldwRyY_ee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2020-04-16T07:21:00Z</dcterms:created>
  <dcterms:modified xsi:type="dcterms:W3CDTF">2020-04-17T06:49:00Z</dcterms:modified>
</cp:coreProperties>
</file>