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A01A" w14:textId="1375C009" w:rsidR="001E52F8" w:rsidRPr="001E52F8" w:rsidRDefault="001E52F8" w:rsidP="007A7C2E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1E52F8">
        <w:rPr>
          <w:rFonts w:eastAsia="Calibri" w:cs="Times New Roman"/>
          <w:color w:val="000000"/>
          <w:sz w:val="24"/>
          <w:szCs w:val="24"/>
          <w:u w:val="single"/>
        </w:rPr>
        <w:t>Аналитический отчет о проведении ВПР 2017-</w:t>
      </w:r>
      <w:proofErr w:type="gramStart"/>
      <w:r w:rsidRPr="001E52F8">
        <w:rPr>
          <w:rFonts w:eastAsia="Calibri" w:cs="Times New Roman"/>
          <w:color w:val="000000"/>
          <w:sz w:val="24"/>
          <w:szCs w:val="24"/>
          <w:u w:val="single"/>
        </w:rPr>
        <w:t>2018 ,</w:t>
      </w:r>
      <w:proofErr w:type="gramEnd"/>
      <w:r w:rsidRPr="001E52F8">
        <w:rPr>
          <w:rFonts w:eastAsia="Calibri" w:cs="Times New Roman"/>
          <w:color w:val="000000"/>
          <w:sz w:val="24"/>
          <w:szCs w:val="24"/>
          <w:u w:val="single"/>
        </w:rPr>
        <w:t xml:space="preserve"> 2018-2019 учебных годах</w:t>
      </w:r>
    </w:p>
    <w:p w14:paraId="042B5251" w14:textId="780D3AFB" w:rsidR="007A7C2E" w:rsidRPr="001E52F8" w:rsidRDefault="007A7C2E" w:rsidP="007A7C2E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color w:val="000000"/>
          <w:sz w:val="24"/>
          <w:szCs w:val="24"/>
          <w:u w:val="single"/>
        </w:rPr>
      </w:pPr>
      <w:r w:rsidRPr="001E52F8">
        <w:rPr>
          <w:rFonts w:eastAsia="Calibri" w:cs="Times New Roman"/>
          <w:color w:val="000000"/>
          <w:sz w:val="24"/>
          <w:szCs w:val="24"/>
          <w:u w:val="single"/>
        </w:rPr>
        <w:t>Всероссийские проверочные работы (ВПР)</w:t>
      </w:r>
    </w:p>
    <w:p w14:paraId="0D01A3FA" w14:textId="77777777" w:rsidR="007A7C2E" w:rsidRPr="001E52F8" w:rsidRDefault="007A7C2E" w:rsidP="007A7C2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Проведение проверочных работ дает возможность школам проводить самодиагностику, выявлять пробелы в знаниях у учащихся для проведения последующей методической работы, чтобы выявлять проблемы не по завершении школы, а после каждого года обучения и точечно работать со школьниками на следующем уровне обучения, вовремя диагностируя педагогическую защищенность и принимая соответствующие решения. Единые контрольно-измерительные материалы разрабатываются на федеральном уровне в соответствии с ФГОС. При этом задания не содержат части с выбором вариантов ответов. </w:t>
      </w:r>
    </w:p>
    <w:p w14:paraId="12FC6A4A" w14:textId="7A98E00F" w:rsidR="007A7C2E" w:rsidRPr="001E52F8" w:rsidRDefault="007A7C2E" w:rsidP="007A7C2E">
      <w:pPr>
        <w:spacing w:after="0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Наша школа принял</w:t>
      </w:r>
      <w:r w:rsidR="001E52F8" w:rsidRPr="001E52F8">
        <w:rPr>
          <w:rFonts w:eastAsia="Calibri" w:cs="Times New Roman"/>
          <w:color w:val="000000"/>
          <w:sz w:val="24"/>
          <w:szCs w:val="24"/>
        </w:rPr>
        <w:t>а</w:t>
      </w:r>
      <w:r w:rsidRPr="001E52F8">
        <w:rPr>
          <w:rFonts w:eastAsia="Calibri" w:cs="Times New Roman"/>
          <w:color w:val="000000"/>
          <w:sz w:val="24"/>
          <w:szCs w:val="24"/>
        </w:rPr>
        <w:t xml:space="preserve"> участие в ВПР:</w:t>
      </w:r>
    </w:p>
    <w:p w14:paraId="788662C2" w14:textId="77777777" w:rsidR="007A7C2E" w:rsidRPr="001E52F8" w:rsidRDefault="007A7C2E" w:rsidP="007A7C2E">
      <w:pPr>
        <w:spacing w:after="0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5 класс:</w:t>
      </w:r>
    </w:p>
    <w:p w14:paraId="5687B06D" w14:textId="77777777" w:rsidR="007A7C2E" w:rsidRPr="001E52F8" w:rsidRDefault="007A7C2E" w:rsidP="007A7C2E">
      <w:pPr>
        <w:spacing w:after="0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по русскому языку- 17.04.2018г</w:t>
      </w:r>
    </w:p>
    <w:p w14:paraId="2E881A7E" w14:textId="77777777" w:rsidR="007A7C2E" w:rsidRPr="001E52F8" w:rsidRDefault="007A7C2E" w:rsidP="007A7C2E">
      <w:pPr>
        <w:spacing w:after="0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математике</w:t>
      </w:r>
      <w:proofErr w:type="gramStart"/>
      <w:r w:rsidRPr="001E52F8">
        <w:rPr>
          <w:rFonts w:eastAsia="Calibri" w:cs="Times New Roman"/>
          <w:color w:val="000000"/>
          <w:sz w:val="24"/>
          <w:szCs w:val="24"/>
        </w:rPr>
        <w:t>-  19.04.2018г.</w:t>
      </w:r>
      <w:proofErr w:type="gramEnd"/>
    </w:p>
    <w:p w14:paraId="366D25E5" w14:textId="77777777" w:rsidR="007A7C2E" w:rsidRPr="001E52F8" w:rsidRDefault="007A7C2E" w:rsidP="007A7C2E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            истории- 24.04.2018г.</w:t>
      </w:r>
    </w:p>
    <w:p w14:paraId="14539F08" w14:textId="77777777" w:rsidR="007A7C2E" w:rsidRPr="001E52F8" w:rsidRDefault="007A7C2E" w:rsidP="007A7C2E">
      <w:pPr>
        <w:spacing w:after="0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биологии- 26.04.2018г.</w:t>
      </w:r>
    </w:p>
    <w:p w14:paraId="6708AB67" w14:textId="77777777" w:rsidR="007A7C2E" w:rsidRPr="001E52F8" w:rsidRDefault="007A7C2E" w:rsidP="007A7C2E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            6 </w:t>
      </w:r>
      <w:proofErr w:type="gramStart"/>
      <w:r w:rsidRPr="001E52F8">
        <w:rPr>
          <w:rFonts w:eastAsia="Calibri" w:cs="Times New Roman"/>
          <w:color w:val="000000"/>
          <w:sz w:val="24"/>
          <w:szCs w:val="24"/>
        </w:rPr>
        <w:t>класс :</w:t>
      </w:r>
      <w:proofErr w:type="gramEnd"/>
    </w:p>
    <w:p w14:paraId="52A482C8" w14:textId="77777777" w:rsidR="007A7C2E" w:rsidRPr="001E52F8" w:rsidRDefault="007A7C2E" w:rsidP="007A7C2E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            математике-18.04.2018г. </w:t>
      </w:r>
    </w:p>
    <w:p w14:paraId="0C3A0FDF" w14:textId="77777777" w:rsidR="007A7C2E" w:rsidRPr="001E52F8" w:rsidRDefault="007A7C2E" w:rsidP="007A7C2E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            биологии- 20.04.2018г. </w:t>
      </w:r>
    </w:p>
    <w:p w14:paraId="2A7F8FFE" w14:textId="77777777" w:rsidR="007A7C2E" w:rsidRPr="001E52F8" w:rsidRDefault="007A7C2E" w:rsidP="007A7C2E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            русскому языку- 25.04.2018г.</w:t>
      </w:r>
    </w:p>
    <w:p w14:paraId="7AC3BCAA" w14:textId="77777777" w:rsidR="007A7C2E" w:rsidRPr="001E52F8" w:rsidRDefault="007A7C2E" w:rsidP="007A7C2E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            географии- 27.04.2018г.</w:t>
      </w:r>
    </w:p>
    <w:p w14:paraId="4229CB35" w14:textId="77777777" w:rsidR="007A7C2E" w:rsidRPr="001E52F8" w:rsidRDefault="007A7C2E" w:rsidP="007A7C2E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            обществознанию- 11.05.2018г.</w:t>
      </w:r>
    </w:p>
    <w:p w14:paraId="5865770F" w14:textId="77777777" w:rsidR="007A7C2E" w:rsidRPr="001E52F8" w:rsidRDefault="007A7C2E" w:rsidP="007A7C2E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            истории- 15.05.2018г. </w:t>
      </w:r>
    </w:p>
    <w:p w14:paraId="47956D3D" w14:textId="77777777" w:rsidR="007A7C2E" w:rsidRPr="001E52F8" w:rsidRDefault="007A7C2E" w:rsidP="007A7C2E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</w:p>
    <w:p w14:paraId="4A8CA17D" w14:textId="77777777" w:rsidR="007A7C2E" w:rsidRPr="001E52F8" w:rsidRDefault="007A7C2E" w:rsidP="007A7C2E">
      <w:pPr>
        <w:spacing w:after="0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Результаты ВПР представлены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9"/>
        <w:gridCol w:w="1417"/>
        <w:gridCol w:w="1382"/>
        <w:gridCol w:w="609"/>
        <w:gridCol w:w="661"/>
        <w:gridCol w:w="1061"/>
        <w:gridCol w:w="607"/>
        <w:gridCol w:w="659"/>
        <w:gridCol w:w="1059"/>
      </w:tblGrid>
      <w:tr w:rsidR="007A7C2E" w:rsidRPr="001E52F8" w14:paraId="7096DCDE" w14:textId="77777777" w:rsidTr="001E52F8">
        <w:tc>
          <w:tcPr>
            <w:tcW w:w="1786" w:type="dxa"/>
            <w:vMerge w:val="restart"/>
            <w:shd w:val="clear" w:color="auto" w:fill="auto"/>
            <w:vAlign w:val="center"/>
          </w:tcPr>
          <w:p w14:paraId="101C1A92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14:paraId="21340492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Количество участников в классе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63A00AFC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Кол-во участников</w:t>
            </w:r>
            <w:proofErr w:type="gramEnd"/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 xml:space="preserve"> принявших участие</w:t>
            </w:r>
          </w:p>
        </w:tc>
        <w:tc>
          <w:tcPr>
            <w:tcW w:w="2477" w:type="dxa"/>
            <w:gridSpan w:val="3"/>
            <w:shd w:val="clear" w:color="auto" w:fill="auto"/>
          </w:tcPr>
          <w:p w14:paraId="0DD25D5C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2476" w:type="dxa"/>
            <w:gridSpan w:val="3"/>
            <w:shd w:val="clear" w:color="auto" w:fill="auto"/>
          </w:tcPr>
          <w:p w14:paraId="5A5456E8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Качество обученности</w:t>
            </w:r>
          </w:p>
        </w:tc>
      </w:tr>
      <w:tr w:rsidR="001E52F8" w:rsidRPr="001E52F8" w14:paraId="20DE7A9D" w14:textId="77777777" w:rsidTr="003322B0">
        <w:tc>
          <w:tcPr>
            <w:tcW w:w="1786" w:type="dxa"/>
            <w:vMerge/>
            <w:shd w:val="clear" w:color="auto" w:fill="auto"/>
          </w:tcPr>
          <w:p w14:paraId="66A421A3" w14:textId="77777777" w:rsidR="001E52F8" w:rsidRPr="001E52F8" w:rsidRDefault="001E52F8" w:rsidP="007A7C2E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14:paraId="41AB671F" w14:textId="77777777" w:rsidR="001E52F8" w:rsidRPr="001E52F8" w:rsidRDefault="001E52F8" w:rsidP="007A7C2E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14:paraId="679FE23B" w14:textId="77777777" w:rsidR="001E52F8" w:rsidRPr="001E52F8" w:rsidRDefault="001E52F8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shd w:val="clear" w:color="auto" w:fill="auto"/>
          </w:tcPr>
          <w:p w14:paraId="1C5238D2" w14:textId="77777777" w:rsidR="001E52F8" w:rsidRPr="001E52F8" w:rsidRDefault="001E52F8" w:rsidP="007A7C2E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СОШ№16</w:t>
            </w:r>
          </w:p>
        </w:tc>
        <w:tc>
          <w:tcPr>
            <w:tcW w:w="2476" w:type="dxa"/>
            <w:gridSpan w:val="3"/>
            <w:shd w:val="clear" w:color="auto" w:fill="auto"/>
          </w:tcPr>
          <w:p w14:paraId="14A53492" w14:textId="77777777" w:rsidR="001E52F8" w:rsidRPr="001E52F8" w:rsidRDefault="001E52F8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СОШ№16</w:t>
            </w:r>
          </w:p>
        </w:tc>
      </w:tr>
      <w:tr w:rsidR="007A7C2E" w:rsidRPr="001E52F8" w14:paraId="29D17BDB" w14:textId="77777777" w:rsidTr="001E52F8">
        <w:trPr>
          <w:trHeight w:val="309"/>
        </w:trPr>
        <w:tc>
          <w:tcPr>
            <w:tcW w:w="8228" w:type="dxa"/>
            <w:gridSpan w:val="8"/>
          </w:tcPr>
          <w:p w14:paraId="1212AE02" w14:textId="77777777" w:rsidR="007A7C2E" w:rsidRPr="001E52F8" w:rsidRDefault="007A7C2E" w:rsidP="007A7C2E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116" w:type="dxa"/>
          </w:tcPr>
          <w:p w14:paraId="71AA3573" w14:textId="77777777" w:rsidR="007A7C2E" w:rsidRPr="001E52F8" w:rsidRDefault="007A7C2E" w:rsidP="007A7C2E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A7C2E" w:rsidRPr="001E52F8" w14:paraId="333797B2" w14:textId="77777777" w:rsidTr="001E52F8">
        <w:tc>
          <w:tcPr>
            <w:tcW w:w="1786" w:type="dxa"/>
            <w:shd w:val="clear" w:color="auto" w:fill="auto"/>
          </w:tcPr>
          <w:p w14:paraId="64895CCB" w14:textId="77777777" w:rsidR="007A7C2E" w:rsidRPr="001E52F8" w:rsidRDefault="007A7C2E" w:rsidP="007A7C2E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38" w:type="dxa"/>
            <w:shd w:val="clear" w:color="auto" w:fill="auto"/>
          </w:tcPr>
          <w:p w14:paraId="04B9C898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14:paraId="66511175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14:paraId="4F17B615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14:paraId="5BB111C7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303EA71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dxa"/>
            <w:shd w:val="clear" w:color="auto" w:fill="auto"/>
          </w:tcPr>
          <w:p w14:paraId="3845C126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14:paraId="670FAF4F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FC5681A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A7C2E" w:rsidRPr="001E52F8" w14:paraId="367E5D58" w14:textId="77777777" w:rsidTr="001E52F8">
        <w:tc>
          <w:tcPr>
            <w:tcW w:w="1786" w:type="dxa"/>
            <w:shd w:val="clear" w:color="auto" w:fill="auto"/>
          </w:tcPr>
          <w:p w14:paraId="76C350DE" w14:textId="77777777" w:rsidR="007A7C2E" w:rsidRPr="001E52F8" w:rsidRDefault="007A7C2E" w:rsidP="007A7C2E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38" w:type="dxa"/>
            <w:shd w:val="clear" w:color="auto" w:fill="auto"/>
          </w:tcPr>
          <w:p w14:paraId="3E02403F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14:paraId="7767846E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14:paraId="59505E1B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14:paraId="7B370C3E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9DDAFF2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dxa"/>
            <w:shd w:val="clear" w:color="auto" w:fill="auto"/>
          </w:tcPr>
          <w:p w14:paraId="18B38F7D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14:paraId="3B946735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74829F4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A7C2E" w:rsidRPr="001E52F8" w14:paraId="14AAAEAA" w14:textId="77777777" w:rsidTr="001E52F8">
        <w:tc>
          <w:tcPr>
            <w:tcW w:w="1786" w:type="dxa"/>
            <w:shd w:val="clear" w:color="auto" w:fill="auto"/>
          </w:tcPr>
          <w:p w14:paraId="28CFBB6F" w14:textId="77777777" w:rsidR="007A7C2E" w:rsidRPr="001E52F8" w:rsidRDefault="007A7C2E" w:rsidP="007A7C2E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38" w:type="dxa"/>
            <w:shd w:val="clear" w:color="auto" w:fill="auto"/>
          </w:tcPr>
          <w:p w14:paraId="44564939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14:paraId="3D43D684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14:paraId="6E895261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14:paraId="252A3792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FA297E8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dxa"/>
            <w:shd w:val="clear" w:color="auto" w:fill="auto"/>
          </w:tcPr>
          <w:p w14:paraId="7BAA7E23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14:paraId="56B60345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FA83FF7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A7C2E" w:rsidRPr="001E52F8" w14:paraId="0B9C8824" w14:textId="77777777" w:rsidTr="001E52F8">
        <w:tc>
          <w:tcPr>
            <w:tcW w:w="1786" w:type="dxa"/>
            <w:shd w:val="clear" w:color="auto" w:fill="auto"/>
          </w:tcPr>
          <w:p w14:paraId="72FB719E" w14:textId="77777777" w:rsidR="007A7C2E" w:rsidRPr="001E52F8" w:rsidRDefault="007A7C2E" w:rsidP="007A7C2E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338" w:type="dxa"/>
            <w:shd w:val="clear" w:color="auto" w:fill="auto"/>
          </w:tcPr>
          <w:p w14:paraId="3342ADA4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14:paraId="200C2E25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14:paraId="0E52F273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14:paraId="1F2BD150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F09B1FE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dxa"/>
            <w:shd w:val="clear" w:color="auto" w:fill="auto"/>
          </w:tcPr>
          <w:p w14:paraId="61FE457F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14:paraId="72BD0C73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9938685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A7C2E" w:rsidRPr="001E52F8" w14:paraId="270DFB0C" w14:textId="77777777" w:rsidTr="001E52F8">
        <w:tc>
          <w:tcPr>
            <w:tcW w:w="8228" w:type="dxa"/>
            <w:gridSpan w:val="8"/>
          </w:tcPr>
          <w:p w14:paraId="0F1F8F2B" w14:textId="77777777" w:rsidR="007A7C2E" w:rsidRPr="001E52F8" w:rsidRDefault="007A7C2E" w:rsidP="007A7C2E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116" w:type="dxa"/>
          </w:tcPr>
          <w:p w14:paraId="48C4200A" w14:textId="77777777" w:rsidR="007A7C2E" w:rsidRPr="001E52F8" w:rsidRDefault="007A7C2E" w:rsidP="007A7C2E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A7C2E" w:rsidRPr="001E52F8" w14:paraId="2E93034A" w14:textId="77777777" w:rsidTr="001E52F8">
        <w:tc>
          <w:tcPr>
            <w:tcW w:w="1786" w:type="dxa"/>
            <w:shd w:val="clear" w:color="auto" w:fill="auto"/>
          </w:tcPr>
          <w:p w14:paraId="5E64C5E9" w14:textId="77777777" w:rsidR="007A7C2E" w:rsidRPr="001E52F8" w:rsidRDefault="007A7C2E" w:rsidP="007A7C2E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38" w:type="dxa"/>
            <w:shd w:val="clear" w:color="auto" w:fill="auto"/>
          </w:tcPr>
          <w:p w14:paraId="5B097195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14:paraId="14573739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14:paraId="70EE543B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14:paraId="02224310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7737861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7" w:type="dxa"/>
            <w:shd w:val="clear" w:color="auto" w:fill="auto"/>
          </w:tcPr>
          <w:p w14:paraId="23DE0A98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14:paraId="18491C3F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7CD6B1D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A7C2E" w:rsidRPr="001E52F8" w14:paraId="1FD37755" w14:textId="77777777" w:rsidTr="001E52F8">
        <w:tc>
          <w:tcPr>
            <w:tcW w:w="1786" w:type="dxa"/>
            <w:shd w:val="clear" w:color="auto" w:fill="auto"/>
          </w:tcPr>
          <w:p w14:paraId="58F1F9DC" w14:textId="77777777" w:rsidR="007A7C2E" w:rsidRPr="001E52F8" w:rsidRDefault="007A7C2E" w:rsidP="007A7C2E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38" w:type="dxa"/>
            <w:shd w:val="clear" w:color="auto" w:fill="auto"/>
          </w:tcPr>
          <w:p w14:paraId="560B4DCE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14:paraId="0AB4AC5C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14:paraId="5044F4B3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14:paraId="006C6879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9F09D95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dxa"/>
            <w:shd w:val="clear" w:color="auto" w:fill="auto"/>
          </w:tcPr>
          <w:p w14:paraId="7EDA3CBC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14:paraId="1558FB46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1AC7364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7A7C2E" w:rsidRPr="001E52F8" w14:paraId="097CD5BF" w14:textId="77777777" w:rsidTr="001E52F8">
        <w:tc>
          <w:tcPr>
            <w:tcW w:w="1786" w:type="dxa"/>
            <w:shd w:val="clear" w:color="auto" w:fill="auto"/>
          </w:tcPr>
          <w:p w14:paraId="0E95AD9B" w14:textId="77777777" w:rsidR="007A7C2E" w:rsidRPr="001E52F8" w:rsidRDefault="007A7C2E" w:rsidP="007A7C2E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38" w:type="dxa"/>
            <w:shd w:val="clear" w:color="auto" w:fill="auto"/>
          </w:tcPr>
          <w:p w14:paraId="1F31CFDA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14:paraId="54FFAF0B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14:paraId="6FEB1275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14:paraId="28300E10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6984385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7" w:type="dxa"/>
            <w:shd w:val="clear" w:color="auto" w:fill="auto"/>
          </w:tcPr>
          <w:p w14:paraId="2A6318A3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14:paraId="36B4FE75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8928ECB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A7C2E" w:rsidRPr="001E52F8" w14:paraId="6EB39EE1" w14:textId="77777777" w:rsidTr="001E52F8">
        <w:tc>
          <w:tcPr>
            <w:tcW w:w="1786" w:type="dxa"/>
            <w:shd w:val="clear" w:color="auto" w:fill="auto"/>
          </w:tcPr>
          <w:p w14:paraId="1520A541" w14:textId="77777777" w:rsidR="007A7C2E" w:rsidRPr="001E52F8" w:rsidRDefault="007A7C2E" w:rsidP="007A7C2E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38" w:type="dxa"/>
            <w:shd w:val="clear" w:color="auto" w:fill="auto"/>
          </w:tcPr>
          <w:p w14:paraId="2070702E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14:paraId="148C45B8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" w:type="dxa"/>
            <w:shd w:val="clear" w:color="auto" w:fill="auto"/>
          </w:tcPr>
          <w:p w14:paraId="645B4F60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14:paraId="1E01042C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809CDD9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dxa"/>
            <w:shd w:val="clear" w:color="auto" w:fill="auto"/>
          </w:tcPr>
          <w:p w14:paraId="1B2ACAB6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14:paraId="53AF6987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B704FD7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A7C2E" w:rsidRPr="001E52F8" w14:paraId="07E5A17F" w14:textId="77777777" w:rsidTr="001E52F8">
        <w:tc>
          <w:tcPr>
            <w:tcW w:w="1786" w:type="dxa"/>
            <w:shd w:val="clear" w:color="auto" w:fill="auto"/>
          </w:tcPr>
          <w:p w14:paraId="7BE30B48" w14:textId="77777777" w:rsidR="007A7C2E" w:rsidRPr="001E52F8" w:rsidRDefault="007A7C2E" w:rsidP="007A7C2E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38" w:type="dxa"/>
            <w:shd w:val="clear" w:color="auto" w:fill="auto"/>
          </w:tcPr>
          <w:p w14:paraId="5034B893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14:paraId="1199BD24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" w:type="dxa"/>
            <w:shd w:val="clear" w:color="auto" w:fill="auto"/>
          </w:tcPr>
          <w:p w14:paraId="51F9CA78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14:paraId="76D946DD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880945C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47" w:type="dxa"/>
            <w:shd w:val="clear" w:color="auto" w:fill="auto"/>
          </w:tcPr>
          <w:p w14:paraId="47C83B81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14:paraId="679F9289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FC58754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7C2E" w:rsidRPr="001E52F8" w14:paraId="29FA3C4A" w14:textId="77777777" w:rsidTr="001E52F8">
        <w:tc>
          <w:tcPr>
            <w:tcW w:w="1786" w:type="dxa"/>
            <w:shd w:val="clear" w:color="auto" w:fill="auto"/>
          </w:tcPr>
          <w:p w14:paraId="0F7141E8" w14:textId="77777777" w:rsidR="007A7C2E" w:rsidRPr="001E52F8" w:rsidRDefault="007A7C2E" w:rsidP="007A7C2E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38" w:type="dxa"/>
            <w:shd w:val="clear" w:color="auto" w:fill="auto"/>
          </w:tcPr>
          <w:p w14:paraId="06FA20AD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14:paraId="44C43396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14:paraId="35FBD7CF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14:paraId="199303A2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7FF12C0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7" w:type="dxa"/>
            <w:shd w:val="clear" w:color="auto" w:fill="auto"/>
          </w:tcPr>
          <w:p w14:paraId="4F7F32BB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14:paraId="5DCA07C0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A982618" w14:textId="77777777" w:rsidR="007A7C2E" w:rsidRPr="001E52F8" w:rsidRDefault="007A7C2E" w:rsidP="007A7C2E">
            <w:pPr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14:paraId="7FE7A6FD" w14:textId="77777777" w:rsidR="007A7C2E" w:rsidRPr="001E52F8" w:rsidRDefault="007A7C2E" w:rsidP="007A7C2E">
      <w:pPr>
        <w:keepNext/>
        <w:spacing w:after="0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Анализируя данные, можно констатировать следующее:</w:t>
      </w:r>
    </w:p>
    <w:p w14:paraId="74FE3C61" w14:textId="77777777" w:rsidR="007A7C2E" w:rsidRPr="001E52F8" w:rsidRDefault="007A7C2E" w:rsidP="007A7C2E">
      <w:pPr>
        <w:keepNext/>
        <w:spacing w:after="0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</w:p>
    <w:p w14:paraId="585F5AD6" w14:textId="77777777" w:rsidR="007A7C2E" w:rsidRPr="001E52F8" w:rsidRDefault="007A7C2E" w:rsidP="007A7C2E">
      <w:pPr>
        <w:keepNext/>
        <w:spacing w:after="0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В 5 классе показатели обученности составляют 100% по всем предметам, также показатели качества по всем предметам составляют от 50 до 100 %. Такие результаты связаны с количеством обучающихся в </w:t>
      </w:r>
      <w:proofErr w:type="gramStart"/>
      <w:r w:rsidRPr="001E52F8">
        <w:rPr>
          <w:rFonts w:eastAsia="Calibri" w:cs="Times New Roman"/>
          <w:color w:val="000000"/>
          <w:sz w:val="24"/>
          <w:szCs w:val="24"/>
        </w:rPr>
        <w:t>классе ,</w:t>
      </w:r>
      <w:proofErr w:type="gramEnd"/>
      <w:r w:rsidRPr="001E52F8">
        <w:rPr>
          <w:rFonts w:eastAsia="Calibri" w:cs="Times New Roman"/>
          <w:color w:val="000000"/>
          <w:sz w:val="24"/>
          <w:szCs w:val="24"/>
        </w:rPr>
        <w:t xml:space="preserve"> что составляет два ученика.</w:t>
      </w:r>
    </w:p>
    <w:p w14:paraId="5D2C987C" w14:textId="77777777" w:rsidR="007A7C2E" w:rsidRPr="001E52F8" w:rsidRDefault="007A7C2E" w:rsidP="007A7C2E">
      <w:pPr>
        <w:keepNext/>
        <w:spacing w:after="0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В 6 классе показатели обученности составляют от 75 до 100</w:t>
      </w:r>
      <w:proofErr w:type="gramStart"/>
      <w:r w:rsidRPr="001E52F8">
        <w:rPr>
          <w:rFonts w:eastAsia="Calibri" w:cs="Times New Roman"/>
          <w:color w:val="000000"/>
          <w:sz w:val="24"/>
          <w:szCs w:val="24"/>
        </w:rPr>
        <w:t>% ,</w:t>
      </w:r>
      <w:proofErr w:type="gramEnd"/>
      <w:r w:rsidRPr="001E52F8">
        <w:rPr>
          <w:rFonts w:eastAsia="Calibri" w:cs="Times New Roman"/>
          <w:color w:val="000000"/>
          <w:sz w:val="24"/>
          <w:szCs w:val="24"/>
        </w:rPr>
        <w:t xml:space="preserve"> 100 % обученность  по биологии и географии, показатели качества 0% составляет по обществознанию, т.к. этот предмет изучается первый год.</w:t>
      </w:r>
    </w:p>
    <w:p w14:paraId="12E2B799" w14:textId="77777777" w:rsidR="007A7C2E" w:rsidRPr="001E52F8" w:rsidRDefault="007A7C2E" w:rsidP="007A7C2E">
      <w:pPr>
        <w:keepNext/>
        <w:spacing w:after="0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В 5-х классах показатели обученности ниже среднеобластных значений по всем предметам ВПР, показатели качества выше только по математике. Особое внимание должен привлечь тот факт, что те же ученики, выполняя в прошлом году ВПР в 4 классе по </w:t>
      </w:r>
      <w:r w:rsidRPr="001E52F8">
        <w:rPr>
          <w:rFonts w:eastAsia="Calibri" w:cs="Times New Roman"/>
          <w:color w:val="000000"/>
          <w:sz w:val="24"/>
          <w:szCs w:val="24"/>
        </w:rPr>
        <w:lastRenderedPageBreak/>
        <w:t xml:space="preserve">математике и русскому </w:t>
      </w:r>
      <w:proofErr w:type="gramStart"/>
      <w:r w:rsidRPr="001E52F8">
        <w:rPr>
          <w:rFonts w:eastAsia="Calibri" w:cs="Times New Roman"/>
          <w:color w:val="000000"/>
          <w:sz w:val="24"/>
          <w:szCs w:val="24"/>
        </w:rPr>
        <w:t>языку,  показали</w:t>
      </w:r>
      <w:proofErr w:type="gramEnd"/>
      <w:r w:rsidRPr="001E52F8">
        <w:rPr>
          <w:rFonts w:eastAsia="Calibri" w:cs="Times New Roman"/>
          <w:color w:val="000000"/>
          <w:sz w:val="24"/>
          <w:szCs w:val="24"/>
        </w:rPr>
        <w:t xml:space="preserve"> значительно лучшие результаты. Очевидно, не все педагоги ознакомились с аналитическими материалами по результатам проведения ВПР в 2016 году, учли допущенные ошибки, воспользовались предложенными рекомендациями и скорректировали работу. </w:t>
      </w:r>
    </w:p>
    <w:p w14:paraId="1EAA274D" w14:textId="77777777" w:rsidR="007A7C2E" w:rsidRPr="001E52F8" w:rsidRDefault="007A7C2E" w:rsidP="007A7C2E">
      <w:pPr>
        <w:shd w:val="clear" w:color="auto" w:fill="FFFFFF"/>
        <w:spacing w:after="0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Поэтому, результаты ВПР должны быть использованы образовательными организациями для совершенствования методики преподавания предмета в школе. Учителям и методическим объединениям следует, учитывая выявленные пробелы и проблемные зоны, скорректировать свою работу для более успешного достижения результатов. </w:t>
      </w:r>
    </w:p>
    <w:p w14:paraId="00B269BA" w14:textId="77777777" w:rsidR="007A7C2E" w:rsidRPr="001E52F8" w:rsidRDefault="007A7C2E" w:rsidP="007A7C2E">
      <w:pPr>
        <w:spacing w:after="200" w:line="276" w:lineRule="auto"/>
        <w:rPr>
          <w:rFonts w:eastAsia="Calibri" w:cs="Times New Roman"/>
          <w:sz w:val="24"/>
          <w:szCs w:val="24"/>
        </w:rPr>
      </w:pPr>
    </w:p>
    <w:p w14:paraId="729E8E9A" w14:textId="6BA19A76" w:rsidR="007A7C2E" w:rsidRPr="001E52F8" w:rsidRDefault="007A7C2E" w:rsidP="007A7C2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4"/>
          <w:szCs w:val="24"/>
          <w:u w:val="single"/>
        </w:rPr>
      </w:pPr>
      <w:r w:rsidRPr="001E52F8">
        <w:rPr>
          <w:rFonts w:eastAsia="Calibri" w:cs="Times New Roman"/>
          <w:color w:val="000000"/>
          <w:sz w:val="24"/>
          <w:szCs w:val="24"/>
          <w:u w:val="single"/>
        </w:rPr>
        <w:t>Всероссийские проверочные работы (ВПР)</w:t>
      </w:r>
      <w:r w:rsidR="001E52F8">
        <w:rPr>
          <w:rFonts w:eastAsia="Calibri" w:cs="Times New Roman"/>
          <w:color w:val="000000"/>
          <w:sz w:val="24"/>
          <w:szCs w:val="24"/>
          <w:u w:val="single"/>
        </w:rPr>
        <w:t xml:space="preserve"> 2018-2019 </w:t>
      </w:r>
      <w:proofErr w:type="spellStart"/>
      <w:r w:rsidR="001E52F8">
        <w:rPr>
          <w:rFonts w:eastAsia="Calibri" w:cs="Times New Roman"/>
          <w:color w:val="000000"/>
          <w:sz w:val="24"/>
          <w:szCs w:val="24"/>
          <w:u w:val="single"/>
        </w:rPr>
        <w:t>у.г</w:t>
      </w:r>
      <w:proofErr w:type="spellEnd"/>
      <w:r w:rsidR="001E52F8">
        <w:rPr>
          <w:rFonts w:eastAsia="Calibri" w:cs="Times New Roman"/>
          <w:color w:val="000000"/>
          <w:sz w:val="24"/>
          <w:szCs w:val="24"/>
          <w:u w:val="single"/>
        </w:rPr>
        <w:t>.</w:t>
      </w:r>
    </w:p>
    <w:p w14:paraId="47D1994A" w14:textId="77777777" w:rsidR="007A7C2E" w:rsidRPr="001E52F8" w:rsidRDefault="007A7C2E" w:rsidP="007A7C2E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Проведение проверочных работ дает возможность школам проводить самодиагностику, выявлять пробелы в знаниях у учащихся для проведения последующей методической работы, чтобы выявлять проблемы не по завершении школы, а после каждого года обучения и точечно работать со школьниками на следующем уровне обучения, вовремя диагностируя педагогическую защищенность и принимая соответствующие решения. Единые контрольно-измерительные материалы разрабатываются на федеральном уровне в соответствии с ФГОС. При этом задания не содержат части с выбором вариантов ответов. </w:t>
      </w:r>
    </w:p>
    <w:p w14:paraId="4EF282B9" w14:textId="77777777" w:rsidR="007A7C2E" w:rsidRPr="001E52F8" w:rsidRDefault="007A7C2E" w:rsidP="007A7C2E">
      <w:pPr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МБОУ «СОШ№16» приняла участие в ВПР:</w:t>
      </w:r>
    </w:p>
    <w:p w14:paraId="488DE10D" w14:textId="77777777" w:rsidR="007A7C2E" w:rsidRPr="001E52F8" w:rsidRDefault="007A7C2E" w:rsidP="007A7C2E">
      <w:pPr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4 класс – по русскому языку, математике и окружающему миру,</w:t>
      </w:r>
    </w:p>
    <w:p w14:paraId="05FF9481" w14:textId="77777777" w:rsidR="007A7C2E" w:rsidRPr="001E52F8" w:rsidRDefault="007A7C2E" w:rsidP="007A7C2E">
      <w:pPr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b/>
          <w:color w:val="000000"/>
          <w:sz w:val="24"/>
          <w:szCs w:val="24"/>
        </w:rPr>
        <w:t>5 класс</w:t>
      </w:r>
      <w:r w:rsidRPr="001E52F8">
        <w:rPr>
          <w:rFonts w:eastAsia="Calibri" w:cs="Times New Roman"/>
          <w:color w:val="000000"/>
          <w:sz w:val="24"/>
          <w:szCs w:val="24"/>
        </w:rPr>
        <w:t xml:space="preserve"> – по русскому языку 25.04.19г</w:t>
      </w:r>
    </w:p>
    <w:p w14:paraId="38F0D81B" w14:textId="77777777" w:rsidR="007A7C2E" w:rsidRPr="001E52F8" w:rsidRDefault="007A7C2E" w:rsidP="007A7C2E">
      <w:pPr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математике- 25.04.19г</w:t>
      </w:r>
    </w:p>
    <w:p w14:paraId="0A9F42FA" w14:textId="77777777" w:rsidR="007A7C2E" w:rsidRPr="001E52F8" w:rsidRDefault="007A7C2E" w:rsidP="007A7C2E">
      <w:pPr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            биологии- 18.04.19г</w:t>
      </w:r>
    </w:p>
    <w:p w14:paraId="1AD92905" w14:textId="77777777" w:rsidR="007A7C2E" w:rsidRPr="001E52F8" w:rsidRDefault="007A7C2E" w:rsidP="007A7C2E">
      <w:pPr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            истории- 16.04.19г</w:t>
      </w:r>
    </w:p>
    <w:p w14:paraId="18076123" w14:textId="77777777" w:rsidR="007A7C2E" w:rsidRPr="001E52F8" w:rsidRDefault="007A7C2E" w:rsidP="007A7C2E">
      <w:pPr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b/>
          <w:color w:val="000000"/>
          <w:sz w:val="24"/>
          <w:szCs w:val="24"/>
        </w:rPr>
        <w:t>6 класс</w:t>
      </w:r>
      <w:r w:rsidRPr="001E52F8">
        <w:rPr>
          <w:rFonts w:eastAsia="Calibri" w:cs="Times New Roman"/>
          <w:color w:val="000000"/>
          <w:sz w:val="24"/>
          <w:szCs w:val="24"/>
        </w:rPr>
        <w:t>-</w:t>
      </w:r>
      <w:bookmarkStart w:id="1" w:name="_Hlk8641042"/>
      <w:r w:rsidRPr="001E52F8">
        <w:rPr>
          <w:rFonts w:eastAsia="Calibri" w:cs="Times New Roman"/>
          <w:color w:val="000000"/>
          <w:sz w:val="24"/>
          <w:szCs w:val="24"/>
        </w:rPr>
        <w:t>по географии 09.04.19г</w:t>
      </w:r>
    </w:p>
    <w:p w14:paraId="6E2637A8" w14:textId="77777777" w:rsidR="007A7C2E" w:rsidRPr="001E52F8" w:rsidRDefault="007A7C2E" w:rsidP="007A7C2E">
      <w:pPr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истории- 11.04.19</w:t>
      </w:r>
      <w:proofErr w:type="gramStart"/>
      <w:r w:rsidRPr="001E52F8">
        <w:rPr>
          <w:rFonts w:eastAsia="Calibri" w:cs="Times New Roman"/>
          <w:color w:val="000000"/>
          <w:sz w:val="24"/>
          <w:szCs w:val="24"/>
        </w:rPr>
        <w:t>г..</w:t>
      </w:r>
      <w:proofErr w:type="gramEnd"/>
    </w:p>
    <w:p w14:paraId="4B320DDC" w14:textId="77777777" w:rsidR="007A7C2E" w:rsidRPr="001E52F8" w:rsidRDefault="007A7C2E" w:rsidP="007A7C2E">
      <w:pPr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биологии- 16.04.19г</w:t>
      </w:r>
    </w:p>
    <w:p w14:paraId="5A4A8511" w14:textId="77777777" w:rsidR="007A7C2E" w:rsidRPr="001E52F8" w:rsidRDefault="007A7C2E" w:rsidP="007A7C2E">
      <w:pPr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общество-18.04.19г.</w:t>
      </w:r>
    </w:p>
    <w:p w14:paraId="77DFB656" w14:textId="77777777" w:rsidR="007A7C2E" w:rsidRPr="001E52F8" w:rsidRDefault="007A7C2E" w:rsidP="007A7C2E">
      <w:pPr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русский язык- 23.04.19г.</w:t>
      </w:r>
    </w:p>
    <w:p w14:paraId="5C63074A" w14:textId="77777777" w:rsidR="007A7C2E" w:rsidRPr="001E52F8" w:rsidRDefault="007A7C2E" w:rsidP="007A7C2E">
      <w:pPr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математике- 25.04.19г.</w:t>
      </w:r>
    </w:p>
    <w:bookmarkEnd w:id="1"/>
    <w:p w14:paraId="5E1B7A12" w14:textId="77777777" w:rsidR="007A7C2E" w:rsidRPr="001E52F8" w:rsidRDefault="007A7C2E" w:rsidP="007A7C2E">
      <w:pPr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b/>
          <w:color w:val="000000"/>
          <w:sz w:val="24"/>
          <w:szCs w:val="24"/>
        </w:rPr>
        <w:t>7 класс</w:t>
      </w:r>
      <w:r w:rsidRPr="001E52F8">
        <w:rPr>
          <w:rFonts w:eastAsia="Calibri" w:cs="Times New Roman"/>
          <w:color w:val="000000"/>
          <w:sz w:val="24"/>
          <w:szCs w:val="24"/>
        </w:rPr>
        <w:t>- по географии 16.04.19г</w:t>
      </w:r>
    </w:p>
    <w:p w14:paraId="5F26FCB9" w14:textId="77777777" w:rsidR="007A7C2E" w:rsidRPr="001E52F8" w:rsidRDefault="007A7C2E" w:rsidP="007A7C2E">
      <w:pPr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истории- 25.04.19г.</w:t>
      </w:r>
    </w:p>
    <w:p w14:paraId="75BA2C88" w14:textId="77777777" w:rsidR="007A7C2E" w:rsidRPr="001E52F8" w:rsidRDefault="007A7C2E" w:rsidP="007A7C2E">
      <w:pPr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биологии- 11.04.19г</w:t>
      </w:r>
    </w:p>
    <w:p w14:paraId="024B49C2" w14:textId="77777777" w:rsidR="007A7C2E" w:rsidRPr="001E52F8" w:rsidRDefault="007A7C2E" w:rsidP="007A7C2E">
      <w:pPr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общество-04.04.19г.</w:t>
      </w:r>
    </w:p>
    <w:p w14:paraId="1D593DC4" w14:textId="77777777" w:rsidR="007A7C2E" w:rsidRPr="001E52F8" w:rsidRDefault="007A7C2E" w:rsidP="007A7C2E">
      <w:pPr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русский язык- 09.04.19г.</w:t>
      </w:r>
    </w:p>
    <w:p w14:paraId="03A35B15" w14:textId="77777777" w:rsidR="007A7C2E" w:rsidRPr="001E52F8" w:rsidRDefault="007A7C2E" w:rsidP="007A7C2E">
      <w:pPr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математике- 18.04.19г.</w:t>
      </w:r>
    </w:p>
    <w:p w14:paraId="2CE9D4B3" w14:textId="77777777" w:rsidR="007A7C2E" w:rsidRPr="001E52F8" w:rsidRDefault="007A7C2E" w:rsidP="007A7C2E">
      <w:pPr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физике- 23.04.19г.</w:t>
      </w:r>
    </w:p>
    <w:p w14:paraId="2191A6FA" w14:textId="77777777" w:rsidR="007A7C2E" w:rsidRPr="001E52F8" w:rsidRDefault="007A7C2E" w:rsidP="007A7C2E">
      <w:pPr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</w:p>
    <w:p w14:paraId="6BBF9764" w14:textId="77777777" w:rsidR="007A7C2E" w:rsidRPr="001E52F8" w:rsidRDefault="007A7C2E" w:rsidP="007A7C2E">
      <w:pPr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</w:p>
    <w:p w14:paraId="301FB79D" w14:textId="77777777" w:rsidR="007A7C2E" w:rsidRPr="001E52F8" w:rsidRDefault="007A7C2E" w:rsidP="007A7C2E">
      <w:pPr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Результаты ВПР представлены в таблице:</w:t>
      </w:r>
    </w:p>
    <w:p w14:paraId="4BD3C53F" w14:textId="77777777" w:rsidR="007A7C2E" w:rsidRPr="001E52F8" w:rsidRDefault="007A7C2E" w:rsidP="007A7C2E">
      <w:pPr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1417"/>
        <w:gridCol w:w="862"/>
        <w:gridCol w:w="899"/>
        <w:gridCol w:w="1391"/>
        <w:gridCol w:w="853"/>
        <w:gridCol w:w="894"/>
        <w:gridCol w:w="1430"/>
      </w:tblGrid>
      <w:tr w:rsidR="007A7C2E" w:rsidRPr="001E52F8" w14:paraId="0F9415A3" w14:textId="77777777" w:rsidTr="001E52F8">
        <w:tc>
          <w:tcPr>
            <w:tcW w:w="1599" w:type="dxa"/>
            <w:vMerge w:val="restart"/>
            <w:shd w:val="clear" w:color="auto" w:fill="auto"/>
            <w:vAlign w:val="center"/>
          </w:tcPr>
          <w:p w14:paraId="1642D91B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14:paraId="1D8FA4C5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60" w:type="dxa"/>
            <w:gridSpan w:val="3"/>
            <w:shd w:val="clear" w:color="auto" w:fill="auto"/>
          </w:tcPr>
          <w:p w14:paraId="2AB0E9BE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3186" w:type="dxa"/>
            <w:gridSpan w:val="3"/>
            <w:shd w:val="clear" w:color="auto" w:fill="auto"/>
          </w:tcPr>
          <w:p w14:paraId="6003DF22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Качество обученности</w:t>
            </w:r>
          </w:p>
        </w:tc>
      </w:tr>
      <w:tr w:rsidR="001E52F8" w:rsidRPr="001E52F8" w14:paraId="1224B98D" w14:textId="77777777" w:rsidTr="006105BD">
        <w:tc>
          <w:tcPr>
            <w:tcW w:w="1599" w:type="dxa"/>
            <w:vMerge/>
            <w:shd w:val="clear" w:color="auto" w:fill="auto"/>
          </w:tcPr>
          <w:p w14:paraId="3F0ED27A" w14:textId="77777777" w:rsidR="001E52F8" w:rsidRPr="001E52F8" w:rsidRDefault="001E52F8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36AD5801" w14:textId="77777777" w:rsidR="001E52F8" w:rsidRPr="001E52F8" w:rsidRDefault="001E52F8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shd w:val="clear" w:color="auto" w:fill="auto"/>
          </w:tcPr>
          <w:p w14:paraId="7EAB19DA" w14:textId="77777777" w:rsidR="001E52F8" w:rsidRPr="001E52F8" w:rsidRDefault="001E52F8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МБОУ «СОШ№16»</w:t>
            </w:r>
          </w:p>
        </w:tc>
        <w:tc>
          <w:tcPr>
            <w:tcW w:w="3186" w:type="dxa"/>
            <w:gridSpan w:val="3"/>
            <w:shd w:val="clear" w:color="auto" w:fill="auto"/>
          </w:tcPr>
          <w:p w14:paraId="616C4876" w14:textId="77777777" w:rsidR="001E52F8" w:rsidRPr="001E52F8" w:rsidRDefault="001E52F8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МБОУ «СОШ№16»</w:t>
            </w:r>
          </w:p>
        </w:tc>
      </w:tr>
      <w:tr w:rsidR="007A7C2E" w:rsidRPr="001E52F8" w14:paraId="5F98BB15" w14:textId="77777777" w:rsidTr="001E52F8">
        <w:trPr>
          <w:gridAfter w:val="6"/>
          <w:wAfter w:w="6346" w:type="dxa"/>
        </w:trPr>
        <w:tc>
          <w:tcPr>
            <w:tcW w:w="2998" w:type="dxa"/>
            <w:gridSpan w:val="2"/>
            <w:shd w:val="clear" w:color="auto" w:fill="auto"/>
          </w:tcPr>
          <w:p w14:paraId="25EF122B" w14:textId="77777777" w:rsidR="007A7C2E" w:rsidRPr="001E52F8" w:rsidRDefault="007A7C2E" w:rsidP="00CE012E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7A7C2E" w:rsidRPr="001E52F8" w14:paraId="4026A476" w14:textId="77777777" w:rsidTr="001E52F8">
        <w:tc>
          <w:tcPr>
            <w:tcW w:w="1599" w:type="dxa"/>
            <w:shd w:val="clear" w:color="auto" w:fill="auto"/>
          </w:tcPr>
          <w:p w14:paraId="014E0F11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99" w:type="dxa"/>
            <w:shd w:val="clear" w:color="auto" w:fill="auto"/>
          </w:tcPr>
          <w:p w14:paraId="2AA4AB03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" w:type="dxa"/>
            <w:shd w:val="clear" w:color="auto" w:fill="auto"/>
          </w:tcPr>
          <w:p w14:paraId="0A414F89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0694F7A7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1BED7855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5" w:type="dxa"/>
            <w:shd w:val="clear" w:color="auto" w:fill="auto"/>
          </w:tcPr>
          <w:p w14:paraId="002E089F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010D6C48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7AFFBDF0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A7C2E" w:rsidRPr="001E52F8" w14:paraId="2D704594" w14:textId="77777777" w:rsidTr="001E52F8">
        <w:tc>
          <w:tcPr>
            <w:tcW w:w="1599" w:type="dxa"/>
            <w:shd w:val="clear" w:color="auto" w:fill="auto"/>
          </w:tcPr>
          <w:p w14:paraId="25801883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99" w:type="dxa"/>
            <w:shd w:val="clear" w:color="auto" w:fill="auto"/>
          </w:tcPr>
          <w:p w14:paraId="3E3924AB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" w:type="dxa"/>
            <w:shd w:val="clear" w:color="auto" w:fill="auto"/>
          </w:tcPr>
          <w:p w14:paraId="31408E1C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498A7C9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3F6974CE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5" w:type="dxa"/>
            <w:shd w:val="clear" w:color="auto" w:fill="auto"/>
          </w:tcPr>
          <w:p w14:paraId="4BB2D1CF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2627DD46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62608F8F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A7C2E" w:rsidRPr="001E52F8" w14:paraId="44A3FDC5" w14:textId="77777777" w:rsidTr="001E52F8">
        <w:tc>
          <w:tcPr>
            <w:tcW w:w="1599" w:type="dxa"/>
            <w:shd w:val="clear" w:color="auto" w:fill="auto"/>
          </w:tcPr>
          <w:p w14:paraId="472A166E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99" w:type="dxa"/>
            <w:shd w:val="clear" w:color="auto" w:fill="auto"/>
          </w:tcPr>
          <w:p w14:paraId="34AB67BB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" w:type="dxa"/>
            <w:shd w:val="clear" w:color="auto" w:fill="auto"/>
          </w:tcPr>
          <w:p w14:paraId="2EB74EBF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954B8BF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52405C8A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5" w:type="dxa"/>
            <w:shd w:val="clear" w:color="auto" w:fill="auto"/>
          </w:tcPr>
          <w:p w14:paraId="0A2AFC38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2E1A9AE8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4DB5705A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A7C2E" w:rsidRPr="001E52F8" w14:paraId="2C637912" w14:textId="77777777" w:rsidTr="001E52F8">
        <w:tc>
          <w:tcPr>
            <w:tcW w:w="1599" w:type="dxa"/>
            <w:shd w:val="clear" w:color="auto" w:fill="auto"/>
          </w:tcPr>
          <w:p w14:paraId="624B3692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399" w:type="dxa"/>
            <w:shd w:val="clear" w:color="auto" w:fill="auto"/>
          </w:tcPr>
          <w:p w14:paraId="7A796E3B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" w:type="dxa"/>
            <w:shd w:val="clear" w:color="auto" w:fill="auto"/>
          </w:tcPr>
          <w:p w14:paraId="1F86BC8E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0EFC5574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0166E9A8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641E9371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040B45D9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3F835512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A7C2E" w:rsidRPr="001E52F8" w14:paraId="4AED91FA" w14:textId="77777777" w:rsidTr="001E52F8">
        <w:trPr>
          <w:gridAfter w:val="7"/>
          <w:wAfter w:w="7745" w:type="dxa"/>
        </w:trPr>
        <w:tc>
          <w:tcPr>
            <w:tcW w:w="1599" w:type="dxa"/>
            <w:shd w:val="clear" w:color="auto" w:fill="auto"/>
          </w:tcPr>
          <w:p w14:paraId="7F285FBB" w14:textId="77777777" w:rsidR="007A7C2E" w:rsidRPr="001E52F8" w:rsidRDefault="007A7C2E" w:rsidP="00CE012E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</w:tr>
      <w:tr w:rsidR="007A7C2E" w:rsidRPr="001E52F8" w14:paraId="0783379B" w14:textId="77777777" w:rsidTr="001E52F8">
        <w:tc>
          <w:tcPr>
            <w:tcW w:w="1599" w:type="dxa"/>
            <w:shd w:val="clear" w:color="auto" w:fill="auto"/>
          </w:tcPr>
          <w:p w14:paraId="17060634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99" w:type="dxa"/>
            <w:shd w:val="clear" w:color="auto" w:fill="auto"/>
          </w:tcPr>
          <w:p w14:paraId="5D28BF52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14:paraId="7F40A319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DBDEF04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2A874CE3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239D719D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6A1C6302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5E0F2ECC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A7C2E" w:rsidRPr="001E52F8" w14:paraId="565983F0" w14:textId="77777777" w:rsidTr="001E52F8">
        <w:tc>
          <w:tcPr>
            <w:tcW w:w="1599" w:type="dxa"/>
            <w:shd w:val="clear" w:color="auto" w:fill="auto"/>
          </w:tcPr>
          <w:p w14:paraId="4FF8F393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99" w:type="dxa"/>
            <w:shd w:val="clear" w:color="auto" w:fill="auto"/>
          </w:tcPr>
          <w:p w14:paraId="1CA52612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14:paraId="06B247F3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007EECBA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204C5EEF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2CE2B59E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105E359F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093BCDF9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A7C2E" w:rsidRPr="001E52F8" w14:paraId="35C2955E" w14:textId="77777777" w:rsidTr="001E52F8">
        <w:tc>
          <w:tcPr>
            <w:tcW w:w="1599" w:type="dxa"/>
            <w:shd w:val="clear" w:color="auto" w:fill="auto"/>
          </w:tcPr>
          <w:p w14:paraId="43277267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99" w:type="dxa"/>
            <w:shd w:val="clear" w:color="auto" w:fill="auto"/>
          </w:tcPr>
          <w:p w14:paraId="5B5CC444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14:paraId="10E23F4B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52A2EAE0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4F1969EB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1D012E58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515BB4DE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46368CC1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7C2E" w:rsidRPr="001E52F8" w14:paraId="368E18F3" w14:textId="77777777" w:rsidTr="001E52F8">
        <w:tc>
          <w:tcPr>
            <w:tcW w:w="1599" w:type="dxa"/>
            <w:shd w:val="clear" w:color="auto" w:fill="auto"/>
          </w:tcPr>
          <w:p w14:paraId="04E8F50B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99" w:type="dxa"/>
            <w:shd w:val="clear" w:color="auto" w:fill="auto"/>
          </w:tcPr>
          <w:p w14:paraId="780D5BD1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14:paraId="3388634D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2565CEA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16372B9E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5D90FF20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1E984758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52F5B0D7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A7C2E" w:rsidRPr="001E52F8" w14:paraId="587F70B2" w14:textId="77777777" w:rsidTr="001E52F8">
        <w:tc>
          <w:tcPr>
            <w:tcW w:w="1599" w:type="dxa"/>
            <w:shd w:val="clear" w:color="auto" w:fill="auto"/>
          </w:tcPr>
          <w:p w14:paraId="045FEAE3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1399" w:type="dxa"/>
            <w:shd w:val="clear" w:color="auto" w:fill="auto"/>
          </w:tcPr>
          <w:p w14:paraId="6EC2BA50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14:paraId="3F728394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72E89A0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3F629631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4428B230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6848B3DA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482898EC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A7C2E" w:rsidRPr="001E52F8" w14:paraId="256F557E" w14:textId="77777777" w:rsidTr="001E52F8">
        <w:tc>
          <w:tcPr>
            <w:tcW w:w="1599" w:type="dxa"/>
            <w:shd w:val="clear" w:color="auto" w:fill="auto"/>
          </w:tcPr>
          <w:p w14:paraId="2C134A23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99" w:type="dxa"/>
            <w:shd w:val="clear" w:color="auto" w:fill="auto"/>
          </w:tcPr>
          <w:p w14:paraId="7B0FE2A6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14:paraId="2B76F484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0D8F2953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4830FF90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1AC909D0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2D8A2384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27814636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A7C2E" w:rsidRPr="001E52F8" w14:paraId="42E3463B" w14:textId="77777777" w:rsidTr="001E52F8">
        <w:trPr>
          <w:gridAfter w:val="2"/>
          <w:wAfter w:w="2331" w:type="dxa"/>
        </w:trPr>
        <w:tc>
          <w:tcPr>
            <w:tcW w:w="1599" w:type="dxa"/>
            <w:shd w:val="clear" w:color="auto" w:fill="auto"/>
          </w:tcPr>
          <w:p w14:paraId="3B2F8E60" w14:textId="77777777" w:rsidR="007A7C2E" w:rsidRPr="001E52F8" w:rsidRDefault="007A7C2E" w:rsidP="00CE012E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399" w:type="dxa"/>
            <w:shd w:val="clear" w:color="auto" w:fill="auto"/>
          </w:tcPr>
          <w:p w14:paraId="2A75DD48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06B6D5EC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F396C24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48F67DC4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14:paraId="33439621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A7C2E" w:rsidRPr="001E52F8" w14:paraId="576D8AC7" w14:textId="77777777" w:rsidTr="001E52F8">
        <w:tc>
          <w:tcPr>
            <w:tcW w:w="1599" w:type="dxa"/>
            <w:shd w:val="clear" w:color="auto" w:fill="auto"/>
          </w:tcPr>
          <w:p w14:paraId="240A21E6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99" w:type="dxa"/>
            <w:shd w:val="clear" w:color="auto" w:fill="auto"/>
          </w:tcPr>
          <w:p w14:paraId="33C32D94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61B84302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74EF7F10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22EA72C3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174176B0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4572FB3B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671CD03C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A7C2E" w:rsidRPr="001E52F8" w14:paraId="7F01523B" w14:textId="77777777" w:rsidTr="001E52F8">
        <w:tc>
          <w:tcPr>
            <w:tcW w:w="1599" w:type="dxa"/>
            <w:shd w:val="clear" w:color="auto" w:fill="auto"/>
          </w:tcPr>
          <w:p w14:paraId="2071CD3C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99" w:type="dxa"/>
            <w:shd w:val="clear" w:color="auto" w:fill="auto"/>
          </w:tcPr>
          <w:p w14:paraId="48DB4193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1E6F88E2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7E30FD5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1CE32E08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5" w:type="dxa"/>
            <w:shd w:val="clear" w:color="auto" w:fill="auto"/>
          </w:tcPr>
          <w:p w14:paraId="52699F9A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391CC7B7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2026791F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A7C2E" w:rsidRPr="001E52F8" w14:paraId="2A8088A3" w14:textId="77777777" w:rsidTr="001E52F8">
        <w:tc>
          <w:tcPr>
            <w:tcW w:w="1599" w:type="dxa"/>
            <w:shd w:val="clear" w:color="auto" w:fill="auto"/>
          </w:tcPr>
          <w:p w14:paraId="70BC9592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99" w:type="dxa"/>
            <w:shd w:val="clear" w:color="auto" w:fill="auto"/>
          </w:tcPr>
          <w:p w14:paraId="0DC2F0DD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0A9EF447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0F0DFECB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26F471A9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5" w:type="dxa"/>
            <w:shd w:val="clear" w:color="auto" w:fill="auto"/>
          </w:tcPr>
          <w:p w14:paraId="0AB937EA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7EA2C579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457EBF5F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A7C2E" w:rsidRPr="001E52F8" w14:paraId="0E6BF69C" w14:textId="77777777" w:rsidTr="001E52F8">
        <w:tc>
          <w:tcPr>
            <w:tcW w:w="1599" w:type="dxa"/>
            <w:shd w:val="clear" w:color="auto" w:fill="auto"/>
          </w:tcPr>
          <w:p w14:paraId="2006A8FD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99" w:type="dxa"/>
            <w:shd w:val="clear" w:color="auto" w:fill="auto"/>
          </w:tcPr>
          <w:p w14:paraId="3A8DA83C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677BD3B8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4763674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1613B63E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5" w:type="dxa"/>
            <w:shd w:val="clear" w:color="auto" w:fill="auto"/>
          </w:tcPr>
          <w:p w14:paraId="0D43218C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636AB41A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0F8C24C9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A7C2E" w:rsidRPr="001E52F8" w14:paraId="74F7030C" w14:textId="77777777" w:rsidTr="001E52F8">
        <w:tc>
          <w:tcPr>
            <w:tcW w:w="1599" w:type="dxa"/>
            <w:shd w:val="clear" w:color="auto" w:fill="auto"/>
          </w:tcPr>
          <w:p w14:paraId="5EE06C00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99" w:type="dxa"/>
            <w:shd w:val="clear" w:color="auto" w:fill="auto"/>
          </w:tcPr>
          <w:p w14:paraId="629C3814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1E204FAE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589D75B7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2BB9CD77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5" w:type="dxa"/>
            <w:shd w:val="clear" w:color="auto" w:fill="auto"/>
          </w:tcPr>
          <w:p w14:paraId="120C1BDC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7595814A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038DE0D5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A7C2E" w:rsidRPr="001E52F8" w14:paraId="3AE7E214" w14:textId="77777777" w:rsidTr="001E52F8">
        <w:tc>
          <w:tcPr>
            <w:tcW w:w="1599" w:type="dxa"/>
            <w:shd w:val="clear" w:color="auto" w:fill="auto"/>
          </w:tcPr>
          <w:p w14:paraId="433CE1FD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1399" w:type="dxa"/>
            <w:shd w:val="clear" w:color="auto" w:fill="auto"/>
          </w:tcPr>
          <w:p w14:paraId="11B67FDA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215398FA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F206CF0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39FFFCEB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5" w:type="dxa"/>
            <w:shd w:val="clear" w:color="auto" w:fill="auto"/>
          </w:tcPr>
          <w:p w14:paraId="2C969305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279303E1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4E089924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A7C2E" w:rsidRPr="001E52F8" w14:paraId="64ECCC95" w14:textId="77777777" w:rsidTr="001E52F8">
        <w:tc>
          <w:tcPr>
            <w:tcW w:w="1599" w:type="dxa"/>
            <w:shd w:val="clear" w:color="auto" w:fill="auto"/>
          </w:tcPr>
          <w:p w14:paraId="6CD8F799" w14:textId="77777777" w:rsidR="007A7C2E" w:rsidRPr="001E52F8" w:rsidRDefault="007A7C2E" w:rsidP="00CE012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99" w:type="dxa"/>
            <w:shd w:val="clear" w:color="auto" w:fill="auto"/>
          </w:tcPr>
          <w:p w14:paraId="5A9F9CB8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14:paraId="384C2DAA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5D809F09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2A61F2AA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5" w:type="dxa"/>
            <w:shd w:val="clear" w:color="auto" w:fill="auto"/>
          </w:tcPr>
          <w:p w14:paraId="0AA727CC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49AE6DE3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43BA80D2" w14:textId="77777777" w:rsidR="007A7C2E" w:rsidRPr="001E52F8" w:rsidRDefault="007A7C2E" w:rsidP="00CE012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52F8">
              <w:rPr>
                <w:rFonts w:eastAsia="Calibri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14:paraId="6B71573A" w14:textId="77777777" w:rsidR="007A7C2E" w:rsidRPr="001E52F8" w:rsidRDefault="007A7C2E" w:rsidP="007A7C2E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br w:type="textWrapping" w:clear="all"/>
      </w:r>
    </w:p>
    <w:p w14:paraId="762C49DF" w14:textId="77777777" w:rsidR="007A7C2E" w:rsidRPr="001E52F8" w:rsidRDefault="007A7C2E" w:rsidP="007A7C2E">
      <w:pPr>
        <w:jc w:val="both"/>
        <w:rPr>
          <w:rFonts w:eastAsia="Calibri" w:cs="Times New Roman"/>
          <w:color w:val="000000"/>
          <w:sz w:val="24"/>
          <w:szCs w:val="24"/>
        </w:rPr>
      </w:pPr>
    </w:p>
    <w:p w14:paraId="1C1AEF51" w14:textId="77777777" w:rsidR="007A7C2E" w:rsidRPr="001E52F8" w:rsidRDefault="007A7C2E" w:rsidP="007A7C2E">
      <w:pPr>
        <w:keepNext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lastRenderedPageBreak/>
        <w:t>Анализируя данные, можно констатировать следующее:</w:t>
      </w:r>
    </w:p>
    <w:p w14:paraId="505BC147" w14:textId="77777777" w:rsidR="007A7C2E" w:rsidRPr="001E52F8" w:rsidRDefault="007A7C2E" w:rsidP="007A7C2E">
      <w:pPr>
        <w:keepNext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В 5 классе показатели обученности составляют от 85 до 100</w:t>
      </w:r>
      <w:proofErr w:type="gramStart"/>
      <w:r w:rsidRPr="001E52F8">
        <w:rPr>
          <w:rFonts w:eastAsia="Calibri" w:cs="Times New Roman"/>
          <w:color w:val="000000"/>
          <w:sz w:val="24"/>
          <w:szCs w:val="24"/>
        </w:rPr>
        <w:t>% ,</w:t>
      </w:r>
      <w:proofErr w:type="gramEnd"/>
      <w:r w:rsidRPr="001E52F8">
        <w:rPr>
          <w:rFonts w:eastAsia="Calibri" w:cs="Times New Roman"/>
          <w:color w:val="000000"/>
          <w:sz w:val="24"/>
          <w:szCs w:val="24"/>
        </w:rPr>
        <w:t xml:space="preserve"> 100 % обученность  по биологии, показатели качества от 38% до 50% составляет по всем предметам  . </w:t>
      </w:r>
    </w:p>
    <w:p w14:paraId="6B12AC3D" w14:textId="77777777" w:rsidR="007A7C2E" w:rsidRPr="001E52F8" w:rsidRDefault="007A7C2E" w:rsidP="007A7C2E">
      <w:pPr>
        <w:keepNext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              В 6 классе показатели обученности составляют 100% по всем предметам, также показатели качества по всем предметам составляют от 0 до 66%. Нулевой процент качества по истории. </w:t>
      </w:r>
    </w:p>
    <w:p w14:paraId="46668C22" w14:textId="77777777" w:rsidR="007A7C2E" w:rsidRPr="001E52F8" w:rsidRDefault="007A7C2E" w:rsidP="007A7C2E">
      <w:pPr>
        <w:keepNext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>В 7 классе показатели обученности составляют от 75 до 100</w:t>
      </w:r>
      <w:proofErr w:type="gramStart"/>
      <w:r w:rsidRPr="001E52F8">
        <w:rPr>
          <w:rFonts w:eastAsia="Calibri" w:cs="Times New Roman"/>
          <w:color w:val="000000"/>
          <w:sz w:val="24"/>
          <w:szCs w:val="24"/>
        </w:rPr>
        <w:t>% ,</w:t>
      </w:r>
      <w:proofErr w:type="gramEnd"/>
      <w:r w:rsidRPr="001E52F8">
        <w:rPr>
          <w:rFonts w:eastAsia="Calibri" w:cs="Times New Roman"/>
          <w:color w:val="000000"/>
          <w:sz w:val="24"/>
          <w:szCs w:val="24"/>
        </w:rPr>
        <w:t xml:space="preserve"> 100 % обученность  по биологии и географии, показатели качества от 25% до  50 .</w:t>
      </w:r>
    </w:p>
    <w:p w14:paraId="671AC473" w14:textId="77777777" w:rsidR="007A7C2E" w:rsidRPr="001E52F8" w:rsidRDefault="007A7C2E" w:rsidP="007A7C2E">
      <w:pPr>
        <w:shd w:val="clear" w:color="auto" w:fill="FFFFFF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1E52F8">
        <w:rPr>
          <w:rFonts w:eastAsia="Calibri" w:cs="Times New Roman"/>
          <w:color w:val="000000"/>
          <w:sz w:val="24"/>
          <w:szCs w:val="24"/>
        </w:rPr>
        <w:t xml:space="preserve">Поэтому, результаты ВПР должны быть использованы педагогами для совершенствования методики преподавания предмета в школе. Учителям и методическим объединениям следует, учитывая выявленные пробелы и проблемные зоны, скорректировать свою работу для более успешного достижения результатов. </w:t>
      </w:r>
    </w:p>
    <w:p w14:paraId="08EF504A" w14:textId="77777777" w:rsidR="007A7C2E" w:rsidRPr="001E52F8" w:rsidRDefault="007A7C2E" w:rsidP="007A7C2E">
      <w:pPr>
        <w:rPr>
          <w:rFonts w:cs="Times New Roman"/>
          <w:sz w:val="24"/>
          <w:szCs w:val="24"/>
        </w:rPr>
      </w:pPr>
    </w:p>
    <w:p w14:paraId="45A92617" w14:textId="77777777" w:rsidR="00F12C76" w:rsidRPr="001E52F8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1E52F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2E"/>
    <w:rsid w:val="001E52F8"/>
    <w:rsid w:val="006C0B77"/>
    <w:rsid w:val="007A7C2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AB13"/>
  <w15:chartTrackingRefBased/>
  <w15:docId w15:val="{36C7EF2C-C8A1-4028-ADA0-0C221CA5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2020-10-25T08:25:00Z</dcterms:created>
  <dcterms:modified xsi:type="dcterms:W3CDTF">2020-10-26T05:00:00Z</dcterms:modified>
</cp:coreProperties>
</file>